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467" w:rsidRDefault="00B43467" w:rsidP="00B43467"/>
    <w:p w:rsidR="00B43467" w:rsidRDefault="00B43467" w:rsidP="00B43467">
      <w:r>
        <w:t>13 июля 2009 года</w:t>
      </w:r>
      <w:r>
        <w:tab/>
        <w:t>N 145-з</w:t>
      </w:r>
    </w:p>
    <w:p w:rsidR="00B43467" w:rsidRDefault="00B43467" w:rsidP="00B43467"/>
    <w:p w:rsidR="00B43467" w:rsidRDefault="00B43467" w:rsidP="00B43467"/>
    <w:p w:rsidR="00B43467" w:rsidRDefault="00B43467" w:rsidP="00B43467">
      <w:r>
        <w:t>РЕСПУБЛИКА БАШКОРТОСТАН</w:t>
      </w:r>
    </w:p>
    <w:p w:rsidR="00B43467" w:rsidRDefault="00B43467" w:rsidP="00B43467"/>
    <w:p w:rsidR="00B43467" w:rsidRDefault="00B43467" w:rsidP="00B43467">
      <w:r>
        <w:t>ЗАКОН</w:t>
      </w:r>
    </w:p>
    <w:p w:rsidR="00B43467" w:rsidRDefault="00B43467" w:rsidP="00B43467"/>
    <w:p w:rsidR="00B43467" w:rsidRDefault="00B43467" w:rsidP="00B43467">
      <w:r>
        <w:t>О ПРОТИВОДЕЙСТВИИ КОРРУПЦИИ В РЕСПУБЛИКЕ БАШКОРТОСТАН</w:t>
      </w:r>
    </w:p>
    <w:p w:rsidR="00B43467" w:rsidRDefault="00B43467" w:rsidP="00B43467"/>
    <w:p w:rsidR="00B43467" w:rsidRDefault="00B43467" w:rsidP="00B43467">
      <w:r>
        <w:tab/>
      </w:r>
      <w:r>
        <w:tab/>
        <w:t>Список изменяющих документов</w:t>
      </w:r>
    </w:p>
    <w:p w:rsidR="00B43467" w:rsidRDefault="00B43467" w:rsidP="00B43467">
      <w:r>
        <w:t>(в ред. Законов РБ от 18.03.2011 N 375-з,</w:t>
      </w:r>
    </w:p>
    <w:p w:rsidR="00B43467" w:rsidRDefault="00B43467" w:rsidP="00B43467">
      <w:r>
        <w:t>от 06.07.2012 N 559-з, от 07.12.2020 N 340-з, от 26.06.2023 N 733-з,</w:t>
      </w:r>
    </w:p>
    <w:p w:rsidR="00B43467" w:rsidRDefault="00B43467" w:rsidP="00B43467">
      <w:r>
        <w:t>от 26.02.2024 N 72-з)</w:t>
      </w:r>
    </w:p>
    <w:p w:rsidR="00B43467" w:rsidRDefault="00B43467" w:rsidP="00B43467"/>
    <w:p w:rsidR="00B43467" w:rsidRDefault="00B43467" w:rsidP="00B43467"/>
    <w:p w:rsidR="00B43467" w:rsidRDefault="00B43467" w:rsidP="00B43467">
      <w:r>
        <w:t>Принят Государственным Собранием - Курултаем Республики Башкортостан 9 июля 2009 года.</w:t>
      </w:r>
    </w:p>
    <w:p w:rsidR="00B43467" w:rsidRDefault="00B43467" w:rsidP="00B43467"/>
    <w:p w:rsidR="00B43467" w:rsidRDefault="00B43467" w:rsidP="00B43467">
      <w:r>
        <w:t>Настоящий Закон направлен на обеспечение общественной безопасности, правопорядка, укрепление доверия граждан к государственным органам Республики Башкортостан и содержит правовые и организационные меры по противодействию коррупции в Республике Башкортостан.</w:t>
      </w:r>
    </w:p>
    <w:p w:rsidR="00B43467" w:rsidRDefault="00B43467" w:rsidP="00B43467"/>
    <w:p w:rsidR="00B43467" w:rsidRDefault="00B43467" w:rsidP="00B43467">
      <w:r>
        <w:t>Статья 1. Основные понятия, используемые в настоящем Законе</w:t>
      </w:r>
    </w:p>
    <w:p w:rsidR="00B43467" w:rsidRDefault="00B43467" w:rsidP="00B43467"/>
    <w:p w:rsidR="00B43467" w:rsidRDefault="00B43467" w:rsidP="00B43467">
      <w:r>
        <w:t>Для целей настоящего Закона используются основные понятия коррупции и противодействия коррупции в соответствии с Федеральным законом от 25 декабря 2008 года N 273-ФЗ "О противодействии коррупции".</w:t>
      </w:r>
    </w:p>
    <w:p w:rsidR="00B43467" w:rsidRDefault="00B43467" w:rsidP="00B43467"/>
    <w:p w:rsidR="00B43467" w:rsidRDefault="00B43467" w:rsidP="00B43467">
      <w:r>
        <w:t>Статья 2. Законодательство Республики Башкортостан о противодействии коррупции</w:t>
      </w:r>
    </w:p>
    <w:p w:rsidR="00B43467" w:rsidRDefault="00B43467" w:rsidP="00B43467"/>
    <w:p w:rsidR="00B43467" w:rsidRDefault="00B43467" w:rsidP="00B43467">
      <w:r>
        <w:t>Законодательство Республики Башкортостан о противодействии коррупции основывается на Конституции Российской Федерации, Конституции Республики Башкортостан, федеральных законах, иных нормативных правовых актах Российской Федерации, общепризнанных принципах и нормах международного права и состоит из настоящего Закона и иных нормативных правовых актов Республики Башкортостан.</w:t>
      </w:r>
    </w:p>
    <w:p w:rsidR="00B43467" w:rsidRDefault="00B43467" w:rsidP="00B43467"/>
    <w:p w:rsidR="00B43467" w:rsidRDefault="00B43467" w:rsidP="00B43467">
      <w:r>
        <w:t>Статья 3. Принципы противодействия коррупции в Республике Башкортостан</w:t>
      </w:r>
    </w:p>
    <w:p w:rsidR="00B43467" w:rsidRDefault="00B43467" w:rsidP="00B43467"/>
    <w:p w:rsidR="00B43467" w:rsidRDefault="00B43467" w:rsidP="00B43467">
      <w:r>
        <w:t>Принципами противодействия коррупции в Республике Башкортостан являются:</w:t>
      </w:r>
    </w:p>
    <w:p w:rsidR="00B43467" w:rsidRDefault="00B43467" w:rsidP="00B43467">
      <w:r>
        <w:t>1) обеспечение и защита общепризнанных основных прав и свобод человека и гражданина;</w:t>
      </w:r>
    </w:p>
    <w:p w:rsidR="00B43467" w:rsidRDefault="00B43467" w:rsidP="00B43467">
      <w:r>
        <w:t>2) законность;</w:t>
      </w:r>
    </w:p>
    <w:p w:rsidR="00B43467" w:rsidRDefault="00B43467" w:rsidP="00B43467">
      <w:r>
        <w:t>3) публичность и открытость деятельности государственных органов и органов местного самоуправления;</w:t>
      </w:r>
    </w:p>
    <w:p w:rsidR="00B43467" w:rsidRDefault="00B43467" w:rsidP="00B43467">
      <w:r>
        <w:t>4) неотвратимость ответственности за совершение коррупционных правонарушений;</w:t>
      </w:r>
    </w:p>
    <w:p w:rsidR="00B43467" w:rsidRDefault="00B43467" w:rsidP="00B43467">
      <w:r>
        <w:t>5) комплексное использование политических, организационных, информационно-пропагандистских, социально-экономических, правовых и иных мер;</w:t>
      </w:r>
    </w:p>
    <w:p w:rsidR="00B43467" w:rsidRDefault="00B43467" w:rsidP="00B43467">
      <w:r>
        <w:t>6) приоритетное применение мер по предупреждению коррупции;</w:t>
      </w:r>
    </w:p>
    <w:p w:rsidR="00B43467" w:rsidRDefault="00B43467" w:rsidP="00B43467">
      <w:r>
        <w:t>7) сотрудничество государства с институтами гражданского общества, международными организациями и физическими лицами.</w:t>
      </w:r>
    </w:p>
    <w:p w:rsidR="00B43467" w:rsidRDefault="00B43467" w:rsidP="00B43467"/>
    <w:p w:rsidR="00B43467" w:rsidRDefault="00B43467" w:rsidP="00B43467">
      <w:r>
        <w:t>Статья 4. Меры по противодействию коррупции в Республике Башкортостан</w:t>
      </w:r>
    </w:p>
    <w:p w:rsidR="00B43467" w:rsidRDefault="00B43467" w:rsidP="00B43467"/>
    <w:p w:rsidR="00B43467" w:rsidRDefault="00B43467" w:rsidP="00B43467">
      <w:r>
        <w:t>Противодействие коррупции в Республике Башкортостан осуществляется путем применения следующих мер:</w:t>
      </w:r>
    </w:p>
    <w:p w:rsidR="00B43467" w:rsidRDefault="00B43467" w:rsidP="00B43467">
      <w:r>
        <w:t>1) антикоррупционная экспертиза нормативных правовых актов Республики Башкортостан и их проектов;</w:t>
      </w:r>
    </w:p>
    <w:p w:rsidR="00B43467" w:rsidRDefault="00B43467" w:rsidP="00B43467">
      <w:r>
        <w:t>2) антикоррупционный мониторинг;</w:t>
      </w:r>
    </w:p>
    <w:p w:rsidR="00B43467" w:rsidRDefault="00B43467" w:rsidP="00B43467">
      <w:r>
        <w:t>3) разработка и реализация антикоррупционных планов, программ (подпрограмм) и мероприятий;</w:t>
      </w:r>
    </w:p>
    <w:p w:rsidR="00B43467" w:rsidRDefault="00B43467" w:rsidP="00B43467">
      <w:r>
        <w:t>(п. 3 в ред. Закона РБ от 26.06.2023 N 733-з)</w:t>
      </w:r>
    </w:p>
    <w:p w:rsidR="00B43467" w:rsidRDefault="00B43467" w:rsidP="00B43467">
      <w:r>
        <w:t>4) антикоррупционное образование;</w:t>
      </w:r>
    </w:p>
    <w:p w:rsidR="00B43467" w:rsidRDefault="00B43467" w:rsidP="00B43467">
      <w:r>
        <w:t>5) антикоррупционная пропаганда;</w:t>
      </w:r>
    </w:p>
    <w:p w:rsidR="00B43467" w:rsidRDefault="00B43467" w:rsidP="00B43467">
      <w:r>
        <w:t>6) применение антикоррупционных стандартов.</w:t>
      </w:r>
    </w:p>
    <w:p w:rsidR="00B43467" w:rsidRDefault="00B43467" w:rsidP="00B43467"/>
    <w:p w:rsidR="00B43467" w:rsidRDefault="00B43467" w:rsidP="00B43467">
      <w:r>
        <w:t>Статья 5. Организационные основы противодействия коррупции в Республике Башкортостан</w:t>
      </w:r>
    </w:p>
    <w:p w:rsidR="00B43467" w:rsidRDefault="00B43467" w:rsidP="00B43467"/>
    <w:p w:rsidR="00B43467" w:rsidRDefault="00B43467" w:rsidP="00B43467">
      <w:r>
        <w:t>1. Глава Республики Башкортостан:</w:t>
      </w:r>
    </w:p>
    <w:p w:rsidR="00B43467" w:rsidRDefault="00B43467" w:rsidP="00B43467">
      <w:r>
        <w:t>(в ред. Закона РБ от 07.12.2020 N 340-з)</w:t>
      </w:r>
    </w:p>
    <w:p w:rsidR="00B43467" w:rsidRDefault="00B43467" w:rsidP="00B43467">
      <w:r>
        <w:t>1) образует Комиссию по координации работы по противодействию коррупции в Республике Башкортостан;</w:t>
      </w:r>
    </w:p>
    <w:p w:rsidR="00B43467" w:rsidRDefault="00B43467" w:rsidP="00B43467">
      <w:r>
        <w:lastRenderedPageBreak/>
        <w:t>(п. 1 в ред. Закона РБ от 26.06.2023 N 733-з)</w:t>
      </w:r>
    </w:p>
    <w:p w:rsidR="00B43467" w:rsidRDefault="00B43467" w:rsidP="00B43467">
      <w:r>
        <w:t>2) утверждает планы и (или) программы (подпрограммы) противодействия коррупции в Республике Башкортостан;</w:t>
      </w:r>
    </w:p>
    <w:p w:rsidR="00B43467" w:rsidRDefault="00B43467" w:rsidP="00B43467">
      <w:r>
        <w:t>(п. 2 в ред. Закона РБ от 26.06.2023 N 733-з)</w:t>
      </w:r>
    </w:p>
    <w:p w:rsidR="00B43467" w:rsidRDefault="00B43467" w:rsidP="00B43467">
      <w:r>
        <w:t>3) организует антикоррупционную экспертизу указов Главы Республики Башкортостан, носящих нормативный характер, и их проектов;</w:t>
      </w:r>
    </w:p>
    <w:p w:rsidR="00B43467" w:rsidRDefault="00B43467" w:rsidP="00B43467">
      <w:r>
        <w:t>(в ред. Закона РБ от 07.12.2020 N 340-з)</w:t>
      </w:r>
    </w:p>
    <w:p w:rsidR="00B43467" w:rsidRDefault="00B43467" w:rsidP="00B43467">
      <w:r>
        <w:t>4) обеспечивает координацию деятельности органов исполнительной власти Республики Башкортостан с иными органами государственной власти Республики Башкортостан и в соответствии с законодательством Российской Федерации организует взаимодействие органов исполнительной власти Республики Башкортостан с федеральными органами исполнительной власти и их территориальными органами, органами местного самоуправления и общественными объединениями по вопросам противодействия коррупции в Республике Башкортостан;</w:t>
      </w:r>
    </w:p>
    <w:p w:rsidR="00B43467" w:rsidRDefault="00B43467" w:rsidP="00B43467">
      <w:r>
        <w:t>5) осуществляет иные полномочия в сфере противодействия коррупции в соответствии с законодательством Российской Федерации и Республики Башкортостан.</w:t>
      </w:r>
    </w:p>
    <w:p w:rsidR="00B43467" w:rsidRDefault="00B43467" w:rsidP="00B43467">
      <w:r>
        <w:t>2. Государственное Собрание - Курултай Республики Башкортостан:</w:t>
      </w:r>
    </w:p>
    <w:p w:rsidR="00B43467" w:rsidRDefault="00B43467" w:rsidP="00B43467">
      <w:r>
        <w:t>1) образует Комиссию Государственного Собрания - Курултая Республики Башкортостан по противодействию коррупции;</w:t>
      </w:r>
    </w:p>
    <w:p w:rsidR="00B43467" w:rsidRDefault="00B43467" w:rsidP="00B43467">
      <w:r>
        <w:t>2) организует антикоррупционную экспертизу Конституции Республики Башкортостан, законов Республики Башкортостан, постановлений Государственного Собрания - Курултая Республики Башкортостан, носящих нормативный характер, и их проектов;</w:t>
      </w:r>
    </w:p>
    <w:p w:rsidR="00B43467" w:rsidRDefault="00B43467" w:rsidP="00B43467">
      <w:r>
        <w:t>3) проводит парламентские расследования и парламентские слушания по вопросам противодействия коррупции в Республике Башкортостан;</w:t>
      </w:r>
    </w:p>
    <w:p w:rsidR="00B43467" w:rsidRDefault="00B43467" w:rsidP="00B43467">
      <w:r>
        <w:t>4) осуществляет иные полномочия в сфере противодействия коррупции в соответствии с законодательством Российской Федерации и Республики Башкортостан.</w:t>
      </w:r>
    </w:p>
    <w:p w:rsidR="00B43467" w:rsidRDefault="00B43467" w:rsidP="00B43467">
      <w:r>
        <w:t>3. Правительство Республики Башкортостан:</w:t>
      </w:r>
    </w:p>
    <w:p w:rsidR="00B43467" w:rsidRDefault="00B43467" w:rsidP="00B43467">
      <w:r>
        <w:t>1) создает комиссии, другие рабочие органы Правительства Республики Башкортостан по вопросам противодействия коррупции;</w:t>
      </w:r>
    </w:p>
    <w:p w:rsidR="00B43467" w:rsidRDefault="00B43467" w:rsidP="00B43467">
      <w:r>
        <w:t>2) организует антикоррупционную экспертизу постановлений Правительства Республики Башкортостан, носящих нормативный характер, и их проектов;</w:t>
      </w:r>
    </w:p>
    <w:p w:rsidR="00B43467" w:rsidRDefault="00B43467" w:rsidP="00B43467">
      <w:r>
        <w:t>3) утверждает планы и (или) программы (подпрограммы) противодействия коррупции в Республике Башкортостан;</w:t>
      </w:r>
    </w:p>
    <w:p w:rsidR="00B43467" w:rsidRDefault="00B43467" w:rsidP="00B43467">
      <w:r>
        <w:t>(п. 3 в ред. Закона РБ от 26.06.2023 N 733-з)</w:t>
      </w:r>
    </w:p>
    <w:p w:rsidR="00B43467" w:rsidRDefault="00B43467" w:rsidP="00B43467">
      <w:r>
        <w:t>4) осуществляет иные полномочия в сфере противодействия коррупции в соответствии с законодательством Российской Федерации и Республики Башкортостан.</w:t>
      </w:r>
    </w:p>
    <w:p w:rsidR="00B43467" w:rsidRDefault="00B43467" w:rsidP="00B43467">
      <w:r>
        <w:t>4. Контрольно-счетная палата Республики Башкортостан, республиканские органы исполнительной власти и иные государственные органы Республики Башкортостан в пределах своих полномочий обеспечивают противодействие коррупции в соответствии с федеральным законодательством и законодательством Республики Башкортостан.</w:t>
      </w:r>
    </w:p>
    <w:p w:rsidR="00B43467" w:rsidRDefault="00B43467" w:rsidP="00B43467">
      <w:r>
        <w:lastRenderedPageBreak/>
        <w:t>(в ред. Закона РБ от 26.06.2023 N 733-з)</w:t>
      </w:r>
    </w:p>
    <w:p w:rsidR="00B43467" w:rsidRDefault="00B43467" w:rsidP="00B43467">
      <w:r>
        <w:t>5. Государственные органы Республики Башкортостан и их должностные лица обязаны информировать подразделения кадровых служб соответствующих органов государственной власти Республики Башкортостан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B43467" w:rsidRDefault="00B43467" w:rsidP="00B43467">
      <w:r>
        <w:t>(часть 5 введена Законом РБ от 06.07.2012 N 559-з)</w:t>
      </w:r>
    </w:p>
    <w:p w:rsidR="00B43467" w:rsidRDefault="00B43467" w:rsidP="00B43467">
      <w:r>
        <w:t>6. Государственные органы Республики Башкортостан не реже одного раза в квартал рассматривают вопросы правоприменительной практики по результатам вступивших в законную силу решений судов, в том числе арбитражных судов, о признании недействительными ненормативных правовых актов, незаконными решений и действий (бездействия) указанных органов и их должностных лиц в целях выработки и принятия мер по предупреждению и устранению причин выявленных нарушений.</w:t>
      </w:r>
    </w:p>
    <w:p w:rsidR="00B43467" w:rsidRDefault="00B43467" w:rsidP="00B43467">
      <w:r>
        <w:t>(часть 6 введена Законом РБ от 06.07.2012 N 559-з)</w:t>
      </w:r>
    </w:p>
    <w:p w:rsidR="00B43467" w:rsidRDefault="00B43467" w:rsidP="00B43467"/>
    <w:p w:rsidR="00B43467" w:rsidRDefault="00B43467" w:rsidP="00B43467">
      <w:r>
        <w:t>Статья 6. Участие органов местного самоуправления в противодействии коррупции в Республике Башкортостан</w:t>
      </w:r>
    </w:p>
    <w:p w:rsidR="00B43467" w:rsidRDefault="00B43467" w:rsidP="00B43467"/>
    <w:p w:rsidR="00B43467" w:rsidRDefault="00B43467" w:rsidP="00B43467">
      <w:r>
        <w:t>1. Органы местного самоуправления осуществляют противодействие коррупции в пределах своих полномочий в соответствии с законодательством Российской Федерации.</w:t>
      </w:r>
    </w:p>
    <w:p w:rsidR="00B43467" w:rsidRDefault="00B43467" w:rsidP="00B43467">
      <w:r>
        <w:t>(в ред. Закона РБ от 26.06.2023 N 733-з)</w:t>
      </w:r>
    </w:p>
    <w:p w:rsidR="00B43467" w:rsidRDefault="00B43467" w:rsidP="00B43467">
      <w:r>
        <w:t>2. В целях обеспечения взаимодействия с органами государственной власти, правоохранительными органами, с гражданами и организациями по вопросам противодействия коррупции органами местного самоуправления могут образовываться антикоррупционные комиссии.</w:t>
      </w:r>
    </w:p>
    <w:p w:rsidR="00B43467" w:rsidRDefault="00B43467" w:rsidP="00B43467">
      <w:r>
        <w:t>(часть 2 введена Законом РБ от 26.06.2023 N 733-з)</w:t>
      </w:r>
    </w:p>
    <w:p w:rsidR="00B43467" w:rsidRDefault="00B43467" w:rsidP="00B43467"/>
    <w:p w:rsidR="00B43467" w:rsidRDefault="00B43467" w:rsidP="00B43467">
      <w:r>
        <w:t>Статья 7. Основные направления деятельности по повышению эффективности противодействия коррупции в Республике Башкортостан</w:t>
      </w:r>
    </w:p>
    <w:p w:rsidR="00B43467" w:rsidRDefault="00B43467" w:rsidP="00B43467"/>
    <w:p w:rsidR="00B43467" w:rsidRDefault="00B43467" w:rsidP="00B43467">
      <w:r>
        <w:t>Основными направлениями деятельности государственных органов Республики Башкортостан по повышению эффективности противодействия коррупции являются:</w:t>
      </w:r>
    </w:p>
    <w:p w:rsidR="00B43467" w:rsidRDefault="00B43467" w:rsidP="00B43467">
      <w:r>
        <w:t>1) содействие проведению единой государственной политики Российской Федерации в области противодействия коррупции;</w:t>
      </w:r>
    </w:p>
    <w:p w:rsidR="00B43467" w:rsidRDefault="00B43467" w:rsidP="00B43467">
      <w:r>
        <w:t>2) создание механизма взаимодействия государственных органов Республики Башкортостан с органами местного самоуправления, общественными, парламентскими комиссиями по вопросам противодействия коррупции, а также с гражданами и институтами гражданского общества;</w:t>
      </w:r>
    </w:p>
    <w:p w:rsidR="00B43467" w:rsidRDefault="00B43467" w:rsidP="00B43467">
      <w:r>
        <w:lastRenderedPageBreak/>
        <w:t>3) принятие законодательных, административных и иных мер, направленных на привлечение государственных гражданских служащих Республики Башкортостан,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B43467" w:rsidRDefault="00B43467" w:rsidP="00B43467">
      <w:r>
        <w:t>4) совершенствование системы и структуры государственных органов Республики Башкортостан, создание механизмов общественного контроля за их деятельностью;</w:t>
      </w:r>
    </w:p>
    <w:p w:rsidR="00B43467" w:rsidRDefault="00B43467" w:rsidP="00B43467">
      <w:r>
        <w:t>5) применение антикоррупционных стандартов, установленных для соответствующей области деятельности;</w:t>
      </w:r>
    </w:p>
    <w:p w:rsidR="00B43467" w:rsidRDefault="00B43467" w:rsidP="00B43467">
      <w:r>
        <w:t>6) унификация прав лиц, замещающих государственные должности Республики Башкортостан, государственных гражданских служащих Республики Башкортостан, лиц, замещающих муниципальные должности, в том числе глав муниципальных образований, муниципальных служащих, а также устанавливаемых для указанных лиц ограничений, запретов и обязанностей;</w:t>
      </w:r>
    </w:p>
    <w:p w:rsidR="00B43467" w:rsidRDefault="00B43467" w:rsidP="00B43467">
      <w:r>
        <w:t>(п. 6 в ред. Закона РБ от 06.07.2012 N 559-з)</w:t>
      </w:r>
    </w:p>
    <w:p w:rsidR="00B43467" w:rsidRDefault="00B43467" w:rsidP="00B43467">
      <w:r>
        <w:t>7) обеспечение доступа граждан к информации о деятельности органов государственной власти Республики Башкортостан;</w:t>
      </w:r>
    </w:p>
    <w:p w:rsidR="00B43467" w:rsidRDefault="00B43467" w:rsidP="00B43467">
      <w:r>
        <w:t>8) содействие обеспечению независимости средств массовой информации;</w:t>
      </w:r>
    </w:p>
    <w:p w:rsidR="00B43467" w:rsidRDefault="00B43467" w:rsidP="00B43467">
      <w:r>
        <w:t>9) неукоснительное соблюдение принципов независимости судей и невмешательства в судебную деятельность;</w:t>
      </w:r>
    </w:p>
    <w:p w:rsidR="00B43467" w:rsidRDefault="00B43467" w:rsidP="00B43467">
      <w:r>
        <w:t>10) совершенствование организации деятельности контрольных органов Республики Башкортостан по противодействию коррупции;</w:t>
      </w:r>
    </w:p>
    <w:p w:rsidR="00B43467" w:rsidRDefault="00B43467" w:rsidP="00B43467">
      <w:r>
        <w:t>11) совершенствование порядка прохождения государственной гражданской службы Республики Башкортостан;</w:t>
      </w:r>
    </w:p>
    <w:p w:rsidR="00B43467" w:rsidRDefault="00B43467" w:rsidP="00B43467">
      <w:r>
        <w:t>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нужд Республики Башкортостан;</w:t>
      </w:r>
    </w:p>
    <w:p w:rsidR="00B43467" w:rsidRDefault="00B43467" w:rsidP="00B43467">
      <w:r>
        <w:t>13) совершенствование порядка использования государственного имущества и ресурсов Республики Башкортостан (в том числе при предоставлении государственной помощи), а также порядка передачи прав на использование такого имущества и его отчуждения;</w:t>
      </w:r>
    </w:p>
    <w:p w:rsidR="00B43467" w:rsidRDefault="00B43467" w:rsidP="00B43467">
      <w:r>
        <w:t>14) устранение необоснованных запретов и ограничений, в том числе в области экономической деятельности;</w:t>
      </w:r>
    </w:p>
    <w:p w:rsidR="00B43467" w:rsidRDefault="00B43467" w:rsidP="00B43467">
      <w:r>
        <w:t>15) усиление контроля за решением вопросов, содержащихся в обращениях граждан и юридических лиц;</w:t>
      </w:r>
    </w:p>
    <w:p w:rsidR="00B43467" w:rsidRDefault="00B43467" w:rsidP="00B43467">
      <w:r>
        <w:t>16) передача части функций государственных органов Республики Башкортостан саморегулируемым организациям, а также иным негосударственным организациям;</w:t>
      </w:r>
    </w:p>
    <w:p w:rsidR="00B43467" w:rsidRDefault="00B43467" w:rsidP="00B43467">
      <w:r>
        <w:t>17) оптимизация структуры и численности (в том числе путем ее сокращения) государственных гражданских служащих Республики Башкортостан с одновременным привлечением на государственную гражданскую службу Республики Башкортостан квалифицированных специалистов;</w:t>
      </w:r>
    </w:p>
    <w:p w:rsidR="00B43467" w:rsidRDefault="00B43467" w:rsidP="00B43467">
      <w:r>
        <w:t>18) повышение уровня оплаты труда и социальной защищенности государственных гражданских служащих Республики Башкортостан;</w:t>
      </w:r>
    </w:p>
    <w:p w:rsidR="00B43467" w:rsidRDefault="00B43467" w:rsidP="00B43467">
      <w:r>
        <w:lastRenderedPageBreak/>
        <w:t>19) повышение ответственности государственных органов Республики Башкортостан и их должностных лиц за непринятие мер по устранению причин коррупции;</w:t>
      </w:r>
    </w:p>
    <w:p w:rsidR="00B43467" w:rsidRDefault="00B43467" w:rsidP="00B43467">
      <w:r>
        <w:t>20) оптимизация и конкретизация полномочий государственных органов Республики Башкортостан и их работников, которые должны быть отражены в административных и должностных регламентах.</w:t>
      </w:r>
    </w:p>
    <w:p w:rsidR="00B43467" w:rsidRDefault="00B43467" w:rsidP="00B43467"/>
    <w:p w:rsidR="00B43467" w:rsidRDefault="00B43467" w:rsidP="00B43467">
      <w:r>
        <w:t>Статья 8. Антикоррупционная экспертиза нормативных правовых актов Республики Башкортостан и их проектов</w:t>
      </w:r>
    </w:p>
    <w:p w:rsidR="00B43467" w:rsidRDefault="00B43467" w:rsidP="00B43467"/>
    <w:p w:rsidR="00B43467" w:rsidRDefault="00B43467" w:rsidP="00B43467">
      <w:r>
        <w:t>1. В Республике Башкортостан организуется экспертиза нормативных правовых актов Республики Башкортостан и их проектов. В обязательном порядке антикоррупционной экспертизе подлежат все проекты нормативных правовых актов Республики Башкортостан.</w:t>
      </w:r>
    </w:p>
    <w:p w:rsidR="00B43467" w:rsidRDefault="00B43467" w:rsidP="00B43467">
      <w:r>
        <w:t>2. Антикоррупционная экспертиза нормативных правовых актов Республики Башкортостан и их проектов осуществляется в соответствии с Законом Республики Башкортостан "О нормативных правовых актах Республики Башкортостан".</w:t>
      </w:r>
    </w:p>
    <w:p w:rsidR="00B43467" w:rsidRDefault="00B43467" w:rsidP="00B43467"/>
    <w:p w:rsidR="00B43467" w:rsidRDefault="00B43467" w:rsidP="00B43467">
      <w:r>
        <w:t>Статья 9. Антикоррупционный мониторинг в Республике Башкортостан</w:t>
      </w:r>
    </w:p>
    <w:p w:rsidR="00B43467" w:rsidRDefault="00B43467" w:rsidP="00B43467"/>
    <w:p w:rsidR="00B43467" w:rsidRDefault="00B43467" w:rsidP="00B43467">
      <w:r>
        <w:t>1. Антикоррупционный мониторинг проводится в целях:</w:t>
      </w:r>
    </w:p>
    <w:p w:rsidR="00B43467" w:rsidRDefault="00B43467" w:rsidP="00B43467">
      <w:r>
        <w:t>1) своевременного принятия решений государственными органами Республики Башкортостан, направленных на противодействие коррупции и предотвращение ее негативных последствий;</w:t>
      </w:r>
    </w:p>
    <w:p w:rsidR="00B43467" w:rsidRDefault="00B43467" w:rsidP="00B43467">
      <w:r>
        <w:t>2) оценки эффективности осуществляемых в Республике Башкортостан мероприятий по противодействию коррупции;</w:t>
      </w:r>
    </w:p>
    <w:p w:rsidR="00B43467" w:rsidRDefault="00B43467" w:rsidP="00B43467">
      <w:r>
        <w:t>3) информирования граждан, общественности, органов государственной власти и органов местного самоуправления о состоянии противодействия коррупции;</w:t>
      </w:r>
    </w:p>
    <w:p w:rsidR="00B43467" w:rsidRDefault="00B43467" w:rsidP="00B43467">
      <w:r>
        <w:t>4) подготовки предложений органам, реализующим меры по противодействию коррупции в Республике Башкортостан.</w:t>
      </w:r>
    </w:p>
    <w:p w:rsidR="00B43467" w:rsidRDefault="00B43467" w:rsidP="00B43467">
      <w:r>
        <w:t>2. В рамках антикоррупционного мониторинга осуществляется регулярный сбор, обработка, анализ и оценка информации о состоянии и показателях коррупции, мерах по противодействию коррупции и их эффективности.</w:t>
      </w:r>
    </w:p>
    <w:p w:rsidR="00B43467" w:rsidRDefault="00B43467" w:rsidP="00B43467">
      <w:r>
        <w:t>3. Результаты антикоррупционного мониторинга учитываются при разработке и реализации планов и программ (подпрограмм) противодействия коррупции в Республике Башкортостан.</w:t>
      </w:r>
    </w:p>
    <w:p w:rsidR="00B43467" w:rsidRDefault="00B43467" w:rsidP="00B43467">
      <w:r>
        <w:t>(в ред. Закона РБ от 26.06.2023 N 733-з)</w:t>
      </w:r>
    </w:p>
    <w:p w:rsidR="00B43467" w:rsidRDefault="00B43467" w:rsidP="00B43467"/>
    <w:p w:rsidR="00B43467" w:rsidRDefault="00B43467" w:rsidP="00B43467">
      <w:r>
        <w:t>Статья 10. Планы, программы (подпрограммы) и иные мероприятия по противодействию коррупции</w:t>
      </w:r>
    </w:p>
    <w:p w:rsidR="00B43467" w:rsidRDefault="00B43467" w:rsidP="00B43467"/>
    <w:p w:rsidR="00B43467" w:rsidRDefault="00B43467" w:rsidP="00B43467">
      <w:r>
        <w:t>(в ред. Закона РБ от 26.06.2023 N 733-з)</w:t>
      </w:r>
    </w:p>
    <w:p w:rsidR="00B43467" w:rsidRDefault="00B43467" w:rsidP="00B43467"/>
    <w:p w:rsidR="00B43467" w:rsidRDefault="00B43467" w:rsidP="00B43467">
      <w:r>
        <w:t>Государственные органы Республики Башкортостан, органы местного самоуправления в пределах своих полномочий разрабатывают, утверждают и реализуют планы и (или) программы (подпрограммы) противодействия коррупции, осуществляют иные мероприятия по противодействию коррупции.</w:t>
      </w:r>
    </w:p>
    <w:p w:rsidR="00B43467" w:rsidRDefault="00B43467" w:rsidP="00B43467"/>
    <w:p w:rsidR="00B43467" w:rsidRDefault="00B43467" w:rsidP="00B43467">
      <w:r>
        <w:t>Статья 11. Антикоррупционное образование в Республике Башкортостан</w:t>
      </w:r>
    </w:p>
    <w:p w:rsidR="00B43467" w:rsidRDefault="00B43467" w:rsidP="00B43467"/>
    <w:p w:rsidR="00B43467" w:rsidRDefault="00B43467" w:rsidP="00B43467">
      <w:r>
        <w:t>1. Антикоррупционное образование основывается на дополнительных образовательных программах и реализуется путем профессиональной переподготовки и повышения квалификации специалистов в целях обучения навыкам выявления и профилактики коррупционных правонарушений, формирования нетерпимого отношения к проявлениям коррупции в обществе, повышения уровня правосознания и правовой культуры.</w:t>
      </w:r>
    </w:p>
    <w:p w:rsidR="00B43467" w:rsidRDefault="00B43467" w:rsidP="00B43467">
      <w:r>
        <w:t>2. Организация антикоррупционного образования возлагается на уполномоченный республиканский орган исполнительной власти в области образования и осуществляется им во взаимодействии с органами, реализующими меры по противодействию коррупции в Республике Башкортостан.</w:t>
      </w:r>
    </w:p>
    <w:p w:rsidR="00B43467" w:rsidRDefault="00B43467" w:rsidP="00B43467"/>
    <w:p w:rsidR="00B43467" w:rsidRDefault="00B43467" w:rsidP="00B43467">
      <w:r>
        <w:t>Статья 12. Антикоррупционная пропаганда в Республике Башкортостан</w:t>
      </w:r>
    </w:p>
    <w:p w:rsidR="00B43467" w:rsidRDefault="00B43467" w:rsidP="00B43467"/>
    <w:p w:rsidR="00B43467" w:rsidRDefault="00B43467" w:rsidP="00B43467">
      <w:r>
        <w:t>1. Антикоррупционная пропаганда представляет собой целенаправленную деятельность государственных органов Республики Башкортостан, органов местного самоуправления, организаций, общественных объединений и граждан, направленную на проведение информационной и просветительской работы в обществе по вопросам противодействия коррупции.</w:t>
      </w:r>
    </w:p>
    <w:p w:rsidR="00B43467" w:rsidRDefault="00B43467" w:rsidP="00B43467">
      <w:r>
        <w:t>2. Организация антикоррупционной пропаганды государственными органами Республики Башкортостан осуществляется в порядке, установленном Правительством Республики Башкортостан.</w:t>
      </w:r>
    </w:p>
    <w:p w:rsidR="00B43467" w:rsidRDefault="00B43467" w:rsidP="00B43467"/>
    <w:p w:rsidR="00B43467" w:rsidRDefault="00B43467" w:rsidP="00B43467">
      <w:r>
        <w:t>Статья 13. Антикоррупционные стандарты в Республике Башкортостан</w:t>
      </w:r>
    </w:p>
    <w:p w:rsidR="00B43467" w:rsidRDefault="00B43467" w:rsidP="00B43467"/>
    <w:p w:rsidR="00B43467" w:rsidRDefault="00B43467" w:rsidP="00B43467">
      <w:r>
        <w:t>Государственные органы Республики Башкортостан в своей деятельности применяют антикоррупционные стандарты в целях совершенствования правовых, организационных методов реализации своих функций, порядка работы с гражданами и юридическими лицами, документооборота, а также предупреждения и пресечения коррупции.</w:t>
      </w:r>
    </w:p>
    <w:p w:rsidR="00B43467" w:rsidRDefault="00B43467" w:rsidP="00B43467"/>
    <w:p w:rsidR="00B43467" w:rsidRDefault="00B43467" w:rsidP="00B43467">
      <w:r>
        <w:t>Статья 14. Ответственность за совершение коррупционных правонарушений и за нарушение настоящего Закона</w:t>
      </w:r>
    </w:p>
    <w:p w:rsidR="00B43467" w:rsidRDefault="00B43467" w:rsidP="00B43467"/>
    <w:p w:rsidR="00B43467" w:rsidRDefault="00B43467" w:rsidP="00B43467">
      <w:r>
        <w:lastRenderedPageBreak/>
        <w:t>1. Физические лица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B43467" w:rsidRDefault="00B43467" w:rsidP="00B43467">
      <w:r>
        <w:t>Ответственность юридических лиц за коррупционные правонарушения устанавливается законодательством Российской Федерации.</w:t>
      </w:r>
    </w:p>
    <w:p w:rsidR="00B43467" w:rsidRDefault="00B43467" w:rsidP="00B43467">
      <w:r>
        <w:t>2. Несоблюдение требований настоящего Закона влечет ответственность в соответствии с законодательством Республики Башкортостан.</w:t>
      </w:r>
    </w:p>
    <w:p w:rsidR="00B43467" w:rsidRDefault="00B43467" w:rsidP="00B43467">
      <w:r>
        <w:t>3. Физическое лицо, в отношении которого федеральными законами, законами Республики Башкортостан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статьей 13 Федерального закона от 25 декабря 2008 года N 273-ФЗ "О противодействии коррупции".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B43467" w:rsidRDefault="00B43467" w:rsidP="00B43467">
      <w:r>
        <w:t>(часть 3 введена Законом РБ от 26.02.2024 N 72-з)</w:t>
      </w:r>
    </w:p>
    <w:p w:rsidR="00B43467" w:rsidRDefault="00B43467" w:rsidP="00B43467">
      <w:r>
        <w:t>4. В соответствии с Федеральным законом от 25 декабря 2008 года N 273-ФЗ "О противодействии коррупции"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Федеральным законом от 25 декабря 2008 года N 273-ФЗ "О противодействии коррупции"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B43467" w:rsidRDefault="00B43467" w:rsidP="00B43467">
      <w:r>
        <w:t>(часть 4 введена Законом РБ от 26.02.2024 N 72-з)</w:t>
      </w:r>
    </w:p>
    <w:p w:rsidR="00B43467" w:rsidRDefault="00B43467" w:rsidP="00B43467">
      <w:r>
        <w:t xml:space="preserve">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законами Республики Башкортостан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w:t>
      </w:r>
      <w:r>
        <w:lastRenderedPageBreak/>
        <w:t>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B43467" w:rsidRDefault="00B43467" w:rsidP="00B43467">
      <w:r>
        <w:t>(часть 5 введена Законом РБ от 26.02.2024 N 72-з)</w:t>
      </w:r>
    </w:p>
    <w:p w:rsidR="00B43467" w:rsidRDefault="00B43467" w:rsidP="00B43467">
      <w:r>
        <w:t>6. Физическое лицо, указанное в части 3 настоящей статьи, в течение 3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законами Республики Башкортостан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B43467" w:rsidRDefault="00B43467" w:rsidP="00B43467">
      <w:r>
        <w:t>(часть 6 введена Законом РБ от 26.02.2024 N 72-з)</w:t>
      </w:r>
    </w:p>
    <w:p w:rsidR="00B43467" w:rsidRDefault="00B43467" w:rsidP="00B43467"/>
    <w:p w:rsidR="00B43467" w:rsidRDefault="00B43467" w:rsidP="00B43467">
      <w:r>
        <w:t>Статья 15. Вступление в силу настоящего Закона</w:t>
      </w:r>
    </w:p>
    <w:p w:rsidR="00B43467" w:rsidRDefault="00B43467" w:rsidP="00B43467"/>
    <w:p w:rsidR="00B43467" w:rsidRDefault="00B43467" w:rsidP="00B43467">
      <w:r>
        <w:t>Настоящий Закон вступает в силу по истечении десяти дней со дня его официального опубликования.</w:t>
      </w:r>
    </w:p>
    <w:p w:rsidR="00B43467" w:rsidRDefault="00B43467" w:rsidP="00B43467"/>
    <w:p w:rsidR="00B43467" w:rsidRDefault="00B43467" w:rsidP="00B43467">
      <w:r>
        <w:t>Статья 16. Признание утратившими силу нормативных правовых актов Республики Башкортостан</w:t>
      </w:r>
    </w:p>
    <w:p w:rsidR="00B43467" w:rsidRDefault="00B43467" w:rsidP="00B43467"/>
    <w:p w:rsidR="00B43467" w:rsidRDefault="00B43467" w:rsidP="00B43467">
      <w:r>
        <w:t>Со дня вступления в силу настоящего Закона признать утратившими силу:</w:t>
      </w:r>
    </w:p>
    <w:p w:rsidR="00B43467" w:rsidRDefault="00B43467" w:rsidP="00B43467">
      <w:r>
        <w:t>1) Закон Республики Башкортостан от 13 октября 1994 года N ВС-25/36 "О борьбе с коррупцией" (Ведомости Верховного Совета и Правительства Республики Башкортостан, 1995, N 2 (32), ст. 37);</w:t>
      </w:r>
    </w:p>
    <w:p w:rsidR="00B43467" w:rsidRDefault="00B43467" w:rsidP="00B43467">
      <w:r>
        <w:t>2) Закон Республики Башкортостан от 25 декабря 1996 года N 62-з "О внесении изменения в статью 9 Закона Республики Башкортостан от 13 октября 1994 года "О борьбе с коррупцией" (Ведомости Государственного Собрания, Президента и Кабинета Министров Республики Башкортостан, 1997, N 3 (57), ст. 174);</w:t>
      </w:r>
    </w:p>
    <w:p w:rsidR="00B43467" w:rsidRDefault="00B43467" w:rsidP="00B43467">
      <w:r>
        <w:t>3) Закон Республики Башкортостан от 5 августа 1999 года N 23-з "О внесении изменений и дополнений в отдельные законодательные акты Республики Башкортостан в связи с принятием Постановления Государственного Собрания Республики Башкортостан от 29 августа 1998 года N ГС-433 "Об образовании и упразднении отдельных министерств и государственных комитетов Республики Башкортостан" (Ведомости Государственного Собрания, Президента и Кабинета Министров Республики Башкортостан, 1999, N 16 (100), ст. 1053);</w:t>
      </w:r>
    </w:p>
    <w:p w:rsidR="00B43467" w:rsidRDefault="00B43467" w:rsidP="00B43467">
      <w:r>
        <w:t>4) Закон Республики Башкортостан от 2 марта 2006 года N 283-з "О приостановлении действия Закона Республики Башкортостан "О борьбе с коррупцией" (Ведомости Государственного Собрания - Курултая, Президента и Правительства Республики Башкортостан, 2006, N 7 (229), ст. 392);</w:t>
      </w:r>
    </w:p>
    <w:p w:rsidR="00B43467" w:rsidRDefault="00B43467" w:rsidP="00B43467">
      <w:r>
        <w:lastRenderedPageBreak/>
        <w:t>5) Постановление Верховного Совета Республики Башкортостан от 13 октября 1994 года N ВС-25/37 "О введении в действие Закона Республики Башкортостан "О борьбе с коррупцией" (Ведомости Верховного Совета и Правительства Республики Башкортостан, 1995, N 2 (32), ст. 38).</w:t>
      </w:r>
    </w:p>
    <w:p w:rsidR="00B43467" w:rsidRDefault="00B43467" w:rsidP="00B43467"/>
    <w:p w:rsidR="00B43467" w:rsidRDefault="00B43467" w:rsidP="00B43467">
      <w:r>
        <w:t>Президент</w:t>
      </w:r>
    </w:p>
    <w:p w:rsidR="00B43467" w:rsidRDefault="00B43467" w:rsidP="00B43467">
      <w:r>
        <w:t>Республики Башкортостан</w:t>
      </w:r>
    </w:p>
    <w:p w:rsidR="00B43467" w:rsidRDefault="00B43467" w:rsidP="00B43467">
      <w:r>
        <w:t>М.РАХИМОВ</w:t>
      </w:r>
    </w:p>
    <w:p w:rsidR="00B43467" w:rsidRDefault="00B43467" w:rsidP="00B43467">
      <w:r>
        <w:t>Уфа, Дом Республики</w:t>
      </w:r>
    </w:p>
    <w:p w:rsidR="00B43467" w:rsidRDefault="00B43467" w:rsidP="00B43467">
      <w:r>
        <w:t>13 июля 2009 года</w:t>
      </w:r>
    </w:p>
    <w:p w:rsidR="00B43467" w:rsidRDefault="00B43467" w:rsidP="00B43467">
      <w:r>
        <w:t>N 145-з</w:t>
      </w:r>
    </w:p>
    <w:p w:rsidR="00B43467" w:rsidRDefault="00B43467" w:rsidP="00B43467"/>
    <w:p w:rsidR="00B43467" w:rsidRDefault="00B43467" w:rsidP="00B43467"/>
    <w:p w:rsidR="00B43467" w:rsidRDefault="00B43467" w:rsidP="00B43467"/>
    <w:p w:rsidR="0054591D" w:rsidRPr="00B43467" w:rsidRDefault="0054591D" w:rsidP="00B43467">
      <w:bookmarkStart w:id="0" w:name="_GoBack"/>
      <w:bookmarkEnd w:id="0"/>
    </w:p>
    <w:sectPr w:rsidR="0054591D" w:rsidRPr="00B43467" w:rsidSect="005F46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216"/>
    <w:rsid w:val="0054591D"/>
    <w:rsid w:val="00A60216"/>
    <w:rsid w:val="00B43467"/>
    <w:rsid w:val="00BC6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211936-EAA0-40CE-9F01-C53BFCC4C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021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6021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6021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2A5DD-A3C9-4347-8952-3B17C7805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3226</Words>
  <Characters>18392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2024-04-18T10:34:00Z</dcterms:created>
  <dcterms:modified xsi:type="dcterms:W3CDTF">2024-04-18T10:36:00Z</dcterms:modified>
</cp:coreProperties>
</file>